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4DDC5077" w:rsidR="0003433D" w:rsidRPr="005D1DF1" w:rsidRDefault="00E23D11" w:rsidP="00026C65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E23D11">
        <w:rPr>
          <w:rFonts w:ascii="GHEA Grapalat" w:hAnsi="GHEA Grapalat" w:cstheme="majorHAnsi"/>
          <w:b/>
          <w:szCs w:val="22"/>
        </w:rPr>
        <w:t>«ԱԳՐՈՏԵԽ» ՍՊԸ</w:t>
      </w:r>
      <w:r w:rsidR="00135F5E">
        <w:rPr>
          <w:rFonts w:ascii="GHEA Grapalat" w:hAnsi="GHEA Grapalat" w:cstheme="majorHAnsi"/>
          <w:b/>
          <w:szCs w:val="22"/>
        </w:rPr>
        <w:t xml:space="preserve"> 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666FE427" w14:textId="77777777" w:rsidR="0003433D" w:rsidRDefault="0003433D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p w14:paraId="1956CA52" w14:textId="77777777" w:rsidR="00026C65" w:rsidRPr="005D1DF1" w:rsidRDefault="00026C65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bookmarkStart w:id="0" w:name="_Hlk213400965"/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135F5E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135F5E" w:rsidRDefault="0003433D" w:rsidP="00526EB6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27A7E28" w14:textId="77777777" w:rsidTr="00526EB6">
        <w:tc>
          <w:tcPr>
            <w:tcW w:w="4997" w:type="dxa"/>
          </w:tcPr>
          <w:p w14:paraId="47F0D8EC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B1A0B93" w14:textId="1315D749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Իրավաբանական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2CE9732A" w14:textId="77777777" w:rsidTr="00526EB6">
        <w:tc>
          <w:tcPr>
            <w:tcW w:w="4997" w:type="dxa"/>
          </w:tcPr>
          <w:p w14:paraId="4AEB09FC" w14:textId="77777777" w:rsidR="00526EB6" w:rsidRPr="00135F5E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046A137" w14:textId="039A20DA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Պետռեգիստրի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ֆիրմային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ձև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4747ADB0" w14:textId="77777777" w:rsidTr="00526EB6">
        <w:tc>
          <w:tcPr>
            <w:tcW w:w="4997" w:type="dxa"/>
          </w:tcPr>
          <w:p w14:paraId="7F2502D1" w14:textId="77777777" w:rsidR="00526EB6" w:rsidRPr="00135F5E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12F3CB49" w14:textId="255313A2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վկայականի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համար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ամսաթիվ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7079B168" w14:textId="77777777" w:rsidTr="00526EB6">
        <w:tc>
          <w:tcPr>
            <w:tcW w:w="4997" w:type="dxa"/>
          </w:tcPr>
          <w:p w14:paraId="23DF23B6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19394BD6" w14:textId="77777777" w:rsidTr="00526EB6">
        <w:tc>
          <w:tcPr>
            <w:tcW w:w="4997" w:type="dxa"/>
          </w:tcPr>
          <w:p w14:paraId="0797DF51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bookmarkEnd w:id="0"/>
      <w:tr w:rsidR="0003433D" w:rsidRPr="00135F5E" w14:paraId="2EF769C2" w14:textId="77777777" w:rsidTr="00526EB6">
        <w:tc>
          <w:tcPr>
            <w:tcW w:w="9108" w:type="dxa"/>
            <w:gridSpan w:val="2"/>
          </w:tcPr>
          <w:p w14:paraId="461F045E" w14:textId="1A237AE0" w:rsidR="0003433D" w:rsidRPr="00135F5E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135F5E" w:rsidRPr="00135F5E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135F5E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135F5E" w14:paraId="360882AA" w14:textId="77777777" w:rsidTr="00526EB6">
        <w:tc>
          <w:tcPr>
            <w:tcW w:w="4997" w:type="dxa"/>
          </w:tcPr>
          <w:p w14:paraId="290EB02D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bookmarkStart w:id="1" w:name="_Hlk213401063"/>
          </w:p>
          <w:p w14:paraId="64A1089F" w14:textId="1B69131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6DE9FCB6" w14:textId="77777777" w:rsidTr="00526EB6">
        <w:tc>
          <w:tcPr>
            <w:tcW w:w="4997" w:type="dxa"/>
          </w:tcPr>
          <w:p w14:paraId="233C0385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F897205" w14:textId="456DE020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234D7764" w14:textId="30BBE950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28F55DF6" w14:textId="77777777" w:rsidTr="00526EB6">
        <w:tc>
          <w:tcPr>
            <w:tcW w:w="4997" w:type="dxa"/>
          </w:tcPr>
          <w:p w14:paraId="3586402C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4490B399" w14:textId="1B01F7A5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09494C49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7F3B81F4" w14:textId="50DAF54A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3CFEDA05" w14:textId="77777777" w:rsidTr="00526EB6">
        <w:tc>
          <w:tcPr>
            <w:tcW w:w="4997" w:type="dxa"/>
          </w:tcPr>
          <w:p w14:paraId="3407673A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682264A1" w14:textId="7A58998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9116495" w14:textId="77777777" w:rsidTr="00526EB6">
        <w:tc>
          <w:tcPr>
            <w:tcW w:w="4997" w:type="dxa"/>
          </w:tcPr>
          <w:p w14:paraId="039FF127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17FEB52E" w14:textId="505FBB44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21796481" w14:textId="04AAC64B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7B243D76" w14:textId="77777777" w:rsidTr="00526EB6">
        <w:tc>
          <w:tcPr>
            <w:tcW w:w="4997" w:type="dxa"/>
          </w:tcPr>
          <w:p w14:paraId="4D2ECAC4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3B4C790D" w14:textId="2807CE16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FF6D77" w:rsidRPr="00135F5E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FF6D77" w:rsidRPr="00135F5E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03F9D141" w14:textId="77777777" w:rsidTr="00526EB6">
        <w:tc>
          <w:tcPr>
            <w:tcW w:w="4997" w:type="dxa"/>
          </w:tcPr>
          <w:p w14:paraId="19A57C11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856D513" w14:textId="1725A130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DDE6C90" w14:textId="77777777" w:rsidTr="00526EB6">
        <w:tc>
          <w:tcPr>
            <w:tcW w:w="4997" w:type="dxa"/>
          </w:tcPr>
          <w:p w14:paraId="078C8B72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21DD65E2" w14:textId="7C95528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bookmarkEnd w:id="1"/>
    <w:p w14:paraId="68F79F23" w14:textId="4CFD575C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135F5E" w:rsidRPr="00135F5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135F5E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499546A5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135F5E" w:rsidRPr="00135F5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135F5E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135F5E" w:rsidRPr="00135F5E">
        <w:rPr>
          <w:rFonts w:ascii="GHEA Grapalat" w:hAnsi="GHEA Grapalat" w:cstheme="majorHAnsi"/>
          <w:bCs/>
          <w:szCs w:val="22"/>
        </w:rPr>
        <w:t>«ԱԳՐՈՏԵԽ» ՍՊԸ</w:t>
      </w:r>
      <w:r w:rsidR="00135F5E" w:rsidRPr="00135F5E">
        <w:rPr>
          <w:rFonts w:ascii="GHEA Grapalat" w:hAnsi="GHEA Grapalat" w:cstheme="majorHAnsi"/>
          <w:bCs/>
          <w:szCs w:val="22"/>
        </w:rPr>
        <w:t xml:space="preserve"> </w:t>
      </w:r>
      <w:r w:rsidRPr="00135F5E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135F5E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03433D" w:rsidRPr="00135F5E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77351404" w:rsidR="0003433D" w:rsidRPr="00135F5E" w:rsidRDefault="00135F5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AMAGRTB21KT0</w:t>
            </w:r>
          </w:p>
        </w:tc>
      </w:tr>
      <w:tr w:rsidR="0003433D" w:rsidRPr="00135F5E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493C5FB3" w:rsidR="0003433D" w:rsidRPr="00135F5E" w:rsidRDefault="00135F5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6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r w:rsidRPr="00135F5E">
              <w:rPr>
                <w:rFonts w:ascii="GHEA Grapalat" w:hAnsi="GHEA Grapalat" w:cstheme="majorHAnsi"/>
                <w:bCs/>
                <w:u w:val="single"/>
              </w:rPr>
              <w:t>վեց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</w:rPr>
              <w:t xml:space="preserve"> հազար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03433D" w:rsidRPr="00135F5E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041B1B71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  <w:p w14:paraId="5E1E09F0" w14:textId="4170167A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3E2202F4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57F2A0D7" w14:textId="1EF87EB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03433D" w:rsidRPr="00135F5E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6494C14A" w14:textId="357ADF53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լիազորված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08539BA" w:rsidR="0003433D" w:rsidRPr="00135F5E" w:rsidRDefault="0003433D" w:rsidP="0003433D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Էվոկաբանկ ԲԲԸ-ում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բացված </w:t>
      </w:r>
      <w:r w:rsidR="007F4AD6"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135F5E" w:rsidRPr="00135F5E">
        <w:t xml:space="preserve"> 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sectPr w:rsidR="0003433D" w:rsidRPr="0013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135F5E"/>
    <w:rsid w:val="00235E2A"/>
    <w:rsid w:val="00263101"/>
    <w:rsid w:val="002A23F9"/>
    <w:rsid w:val="00332B31"/>
    <w:rsid w:val="00382C9B"/>
    <w:rsid w:val="003F1A53"/>
    <w:rsid w:val="0041537C"/>
    <w:rsid w:val="00526EB6"/>
    <w:rsid w:val="00543D82"/>
    <w:rsid w:val="00615158"/>
    <w:rsid w:val="006D448C"/>
    <w:rsid w:val="007C0208"/>
    <w:rsid w:val="007F4AD6"/>
    <w:rsid w:val="00AD2C9E"/>
    <w:rsid w:val="00B942EF"/>
    <w:rsid w:val="00BB787B"/>
    <w:rsid w:val="00C60D75"/>
    <w:rsid w:val="00D45BE2"/>
    <w:rsid w:val="00D6081F"/>
    <w:rsid w:val="00E23D11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9</cp:revision>
  <dcterms:created xsi:type="dcterms:W3CDTF">2025-10-01T13:39:00Z</dcterms:created>
  <dcterms:modified xsi:type="dcterms:W3CDTF">2025-12-10T12:35:00Z</dcterms:modified>
</cp:coreProperties>
</file>